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2F" w:rsidRPr="00631F2F" w:rsidRDefault="00E300D2" w:rsidP="00631F2F">
      <w:pPr>
        <w:pStyle w:val="Title"/>
      </w:pPr>
      <w:r w:rsidRPr="00E300D2">
        <w:t>Validating</w:t>
      </w:r>
    </w:p>
    <w:p w:rsidR="00631F2F" w:rsidRPr="00631F2F" w:rsidRDefault="00631F2F" w:rsidP="00631F2F"/>
    <w:p w:rsidR="00E300D2" w:rsidRPr="00E300D2" w:rsidRDefault="00E300D2" w:rsidP="00631F2F">
      <w:pPr>
        <w:spacing w:after="0"/>
        <w:jc w:val="center"/>
      </w:pPr>
      <w:r>
        <w:t>Before you build anything</w:t>
      </w:r>
      <w:r w:rsidR="00AD5BD9">
        <w:t xml:space="preserve">, </w:t>
      </w:r>
      <w:r w:rsidR="00AD5BD9" w:rsidRPr="00E300D2">
        <w:t>figure</w:t>
      </w:r>
      <w:r w:rsidRPr="00E300D2">
        <w:t xml:space="preserve"> out what c</w:t>
      </w:r>
      <w:r w:rsidR="00AD5BD9">
        <w:t>ustomers want and will pay for</w:t>
      </w:r>
    </w:p>
    <w:p w:rsidR="00E300D2" w:rsidRPr="00E300D2" w:rsidRDefault="00E300D2" w:rsidP="00631F2F">
      <w:pPr>
        <w:spacing w:after="0"/>
        <w:jc w:val="center"/>
      </w:pPr>
      <w:r w:rsidRPr="00E300D2">
        <w:t>Success is based on if Y</w:t>
      </w:r>
      <w:r w:rsidR="00CB4FF7">
        <w:t xml:space="preserve">OU solve the customers’ problem, </w:t>
      </w:r>
      <w:r w:rsidRPr="00E300D2">
        <w:t>NOT building features.</w:t>
      </w:r>
    </w:p>
    <w:p w:rsidR="00E300D2" w:rsidRDefault="00CB4FF7" w:rsidP="00631F2F">
      <w:pPr>
        <w:spacing w:after="0"/>
        <w:jc w:val="center"/>
        <w:rPr>
          <w:b/>
          <w:bCs/>
        </w:rPr>
      </w:pPr>
      <w:r>
        <w:rPr>
          <w:b/>
          <w:bCs/>
        </w:rPr>
        <w:t>Keep in Mind: Don’t sell what you make, m</w:t>
      </w:r>
      <w:r w:rsidR="00E300D2" w:rsidRPr="00E300D2">
        <w:rPr>
          <w:b/>
          <w:bCs/>
        </w:rPr>
        <w:t>ake what you sell.</w:t>
      </w:r>
    </w:p>
    <w:p w:rsidR="00631F2F" w:rsidRPr="00CB4FF7" w:rsidRDefault="00631F2F" w:rsidP="00631F2F">
      <w:pPr>
        <w:spacing w:after="0"/>
        <w:jc w:val="center"/>
      </w:pPr>
    </w:p>
    <w:p w:rsidR="00631F2F" w:rsidRDefault="00631F2F" w:rsidP="00631F2F">
      <w:pPr>
        <w:pStyle w:val="Heading3"/>
      </w:pPr>
      <w:r>
        <w:t>Customer Interviews</w:t>
      </w:r>
    </w:p>
    <w:p w:rsidR="00631F2F" w:rsidRPr="00631F2F" w:rsidRDefault="00631F2F" w:rsidP="00631F2F">
      <w:pPr>
        <w:rPr>
          <w:sz w:val="2"/>
        </w:rPr>
      </w:pPr>
    </w:p>
    <w:p w:rsidR="00CB4FF7" w:rsidRDefault="00CB4FF7" w:rsidP="00631F2F">
      <w:r>
        <w:t>When you are doing custome</w:t>
      </w:r>
      <w:r w:rsidR="00631F2F">
        <w:t>r interviews remember TWO rules!</w:t>
      </w:r>
    </w:p>
    <w:p w:rsidR="00631F2F" w:rsidRDefault="00CB4FF7" w:rsidP="00631F2F">
      <w:pPr>
        <w:pStyle w:val="ListParagraph"/>
        <w:numPr>
          <w:ilvl w:val="0"/>
          <w:numId w:val="3"/>
        </w:numPr>
      </w:pPr>
      <w:r w:rsidRPr="00E300D2">
        <w:t xml:space="preserve">1st </w:t>
      </w:r>
      <w:r w:rsidR="00631F2F">
        <w:t xml:space="preserve">rule of validating your idea: </w:t>
      </w:r>
      <w:r w:rsidRPr="00631F2F">
        <w:rPr>
          <w:b/>
        </w:rPr>
        <w:t>Do not talk about your idea</w:t>
      </w:r>
    </w:p>
    <w:p w:rsidR="00631F2F" w:rsidRDefault="00CB4FF7" w:rsidP="00631F2F">
      <w:pPr>
        <w:pStyle w:val="ListParagraph"/>
        <w:numPr>
          <w:ilvl w:val="0"/>
          <w:numId w:val="3"/>
        </w:numPr>
      </w:pPr>
      <w:r w:rsidRPr="00E300D2">
        <w:t xml:space="preserve">2nd </w:t>
      </w:r>
      <w:r w:rsidR="00631F2F">
        <w:t xml:space="preserve">rule of validating your idea: </w:t>
      </w:r>
      <w:r w:rsidRPr="00631F2F">
        <w:rPr>
          <w:b/>
        </w:rPr>
        <w:t>Do not ask about the future</w:t>
      </w:r>
      <w:bookmarkStart w:id="0" w:name="_GoBack"/>
      <w:bookmarkEnd w:id="0"/>
    </w:p>
    <w:p w:rsidR="00631F2F" w:rsidRPr="00631F2F" w:rsidRDefault="00631F2F" w:rsidP="00631F2F">
      <w:pPr>
        <w:rPr>
          <w:sz w:val="2"/>
        </w:rPr>
      </w:pPr>
    </w:p>
    <w:p w:rsidR="00E300D2" w:rsidRDefault="00631F2F" w:rsidP="00631F2F">
      <w:r>
        <w:t xml:space="preserve">There is a format that will help you get the most information! Check out this video </w:t>
      </w:r>
      <w:hyperlink r:id="rId7" w:history="1">
        <w:r w:rsidRPr="0076593A">
          <w:rPr>
            <w:rStyle w:val="Hyperlink"/>
          </w:rPr>
          <w:t>http://customerdevlabs.com/2013/11/05/how-i-interview-customers/</w:t>
        </w:r>
      </w:hyperlink>
      <w:r>
        <w:t xml:space="preserve">  and follow this format</w:t>
      </w:r>
    </w:p>
    <w:p w:rsidR="00000000" w:rsidRPr="00E300D2" w:rsidRDefault="00E300D2" w:rsidP="00631F2F">
      <w:pPr>
        <w:numPr>
          <w:ilvl w:val="0"/>
          <w:numId w:val="4"/>
        </w:numPr>
      </w:pPr>
      <w:r w:rsidRPr="00E300D2">
        <w:t>Tell me a story about the last time ……</w:t>
      </w:r>
    </w:p>
    <w:p w:rsidR="00000000" w:rsidRPr="00E300D2" w:rsidRDefault="00E300D2" w:rsidP="00631F2F">
      <w:pPr>
        <w:numPr>
          <w:ilvl w:val="0"/>
          <w:numId w:val="4"/>
        </w:numPr>
      </w:pPr>
      <w:r w:rsidRPr="00E300D2">
        <w:t>What was the hardest part about that?</w:t>
      </w:r>
    </w:p>
    <w:p w:rsidR="00000000" w:rsidRPr="00E300D2" w:rsidRDefault="00E300D2" w:rsidP="00631F2F">
      <w:pPr>
        <w:numPr>
          <w:ilvl w:val="0"/>
          <w:numId w:val="4"/>
        </w:numPr>
      </w:pPr>
      <w:r w:rsidRPr="00E300D2">
        <w:t>Why was it hard?</w:t>
      </w:r>
    </w:p>
    <w:p w:rsidR="00000000" w:rsidRPr="00E300D2" w:rsidRDefault="00E300D2" w:rsidP="00631F2F">
      <w:pPr>
        <w:numPr>
          <w:ilvl w:val="0"/>
          <w:numId w:val="4"/>
        </w:numPr>
      </w:pPr>
      <w:r w:rsidRPr="00E300D2">
        <w:t>How do you solve it now?</w:t>
      </w:r>
    </w:p>
    <w:p w:rsidR="00000000" w:rsidRPr="00E300D2" w:rsidRDefault="00E300D2" w:rsidP="00631F2F">
      <w:pPr>
        <w:numPr>
          <w:ilvl w:val="0"/>
          <w:numId w:val="4"/>
        </w:numPr>
      </w:pPr>
      <w:r w:rsidRPr="00E300D2">
        <w:t>Why is that solution not awesome?</w:t>
      </w:r>
    </w:p>
    <w:p w:rsidR="00E300D2" w:rsidRPr="00E300D2" w:rsidRDefault="00E300D2" w:rsidP="00E300D2"/>
    <w:p w:rsidR="00E300D2" w:rsidRDefault="00E300D2"/>
    <w:sectPr w:rsidR="00E300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AA" w:rsidRDefault="00FB75AA" w:rsidP="00631F2F">
      <w:pPr>
        <w:spacing w:after="0" w:line="240" w:lineRule="auto"/>
      </w:pPr>
      <w:r>
        <w:separator/>
      </w:r>
    </w:p>
  </w:endnote>
  <w:endnote w:type="continuationSeparator" w:id="0">
    <w:p w:rsidR="00FB75AA" w:rsidRDefault="00FB75AA" w:rsidP="0063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AA" w:rsidRDefault="00FB75AA" w:rsidP="00631F2F">
      <w:pPr>
        <w:spacing w:after="0" w:line="240" w:lineRule="auto"/>
      </w:pPr>
      <w:r>
        <w:separator/>
      </w:r>
    </w:p>
  </w:footnote>
  <w:footnote w:type="continuationSeparator" w:id="0">
    <w:p w:rsidR="00FB75AA" w:rsidRDefault="00FB75AA" w:rsidP="0063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F" w:rsidRDefault="00631F2F" w:rsidP="00631F2F">
    <w:pPr>
      <w:pStyle w:val="Header"/>
      <w:jc w:val="right"/>
    </w:pPr>
    <w:r>
      <w:rPr>
        <w:noProof/>
      </w:rPr>
      <w:drawing>
        <wp:inline distT="0" distB="0" distL="0" distR="0">
          <wp:extent cx="1758819" cy="740879"/>
          <wp:effectExtent l="0" t="0" r="0" b="0"/>
          <wp:docPr id="1" name="Picture 1" descr="https://static.wixstatic.com/media/46af47_6e55ed4a80b444acb7965a3e73c4001c~mv2.png/v1/fill/w_857,h_361,al_c,usm_0.66_1.00_0.01/46af47_6e55ed4a80b444acb7965a3e73c4001c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46af47_6e55ed4a80b444acb7965a3e73c4001c~mv2.png/v1/fill/w_857,h_361,al_c,usm_0.66_1.00_0.01/46af47_6e55ed4a80b444acb7965a3e73c4001c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897" cy="75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B72"/>
    <w:multiLevelType w:val="hybridMultilevel"/>
    <w:tmpl w:val="FB323896"/>
    <w:lvl w:ilvl="0" w:tplc="430CAC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020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F87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869C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36BA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65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86C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C0AC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7A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FA4649"/>
    <w:multiLevelType w:val="hybridMultilevel"/>
    <w:tmpl w:val="1DF48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020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F87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869C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36BA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65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E86C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C0AC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7A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32C54BD"/>
    <w:multiLevelType w:val="hybridMultilevel"/>
    <w:tmpl w:val="18A8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55F47"/>
    <w:multiLevelType w:val="hybridMultilevel"/>
    <w:tmpl w:val="F8080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D2"/>
    <w:rsid w:val="00631F2F"/>
    <w:rsid w:val="00AD5BD9"/>
    <w:rsid w:val="00CB4FF7"/>
    <w:rsid w:val="00E300D2"/>
    <w:rsid w:val="00F129AA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51CF0-1130-4F43-BD32-52921205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1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1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F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F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1F2F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31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2F"/>
  </w:style>
  <w:style w:type="paragraph" w:styleId="Footer">
    <w:name w:val="footer"/>
    <w:basedOn w:val="Normal"/>
    <w:link w:val="FooterChar"/>
    <w:uiPriority w:val="99"/>
    <w:unhideWhenUsed/>
    <w:rsid w:val="0063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2F"/>
  </w:style>
  <w:style w:type="character" w:styleId="Hyperlink">
    <w:name w:val="Hyperlink"/>
    <w:basedOn w:val="DefaultParagraphFont"/>
    <w:uiPriority w:val="99"/>
    <w:unhideWhenUsed/>
    <w:rsid w:val="00631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stomerdevlabs.com/2013/11/05/how-i-interview-custom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Kerbashian</dc:creator>
  <cp:keywords/>
  <dc:description/>
  <cp:lastModifiedBy>Kendall Kerbashian</cp:lastModifiedBy>
  <cp:revision>1</cp:revision>
  <dcterms:created xsi:type="dcterms:W3CDTF">2018-02-03T14:34:00Z</dcterms:created>
  <dcterms:modified xsi:type="dcterms:W3CDTF">2018-02-03T15:11:00Z</dcterms:modified>
</cp:coreProperties>
</file>